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085CE" w14:textId="77777777"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14:paraId="37F085CF" w14:textId="77777777"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r w:rsidR="00BB46EF" w:rsidRPr="002D1F2A">
        <w:rPr>
          <w:rFonts w:ascii="Arial" w:hAnsi="Arial" w:cs="Arial"/>
          <w:b/>
          <w:sz w:val="40"/>
          <w:szCs w:val="40"/>
          <w:lang w:val="ca-ES"/>
        </w:rPr>
        <w:t xml:space="preserve"> </w:t>
      </w:r>
    </w:p>
    <w:p w14:paraId="1C11AB4C" w14:textId="77777777" w:rsidR="00620225" w:rsidRDefault="00620225" w:rsidP="00620225">
      <w:pPr>
        <w:spacing w:after="200" w:line="276" w:lineRule="auto"/>
        <w:rPr>
          <w:rFonts w:ascii="Arial" w:eastAsiaTheme="minorHAnsi" w:hAnsi="Arial" w:cs="Arial"/>
          <w:b/>
          <w:sz w:val="32"/>
          <w:szCs w:val="22"/>
          <w:lang w:val="ca-ES" w:eastAsia="en-US"/>
        </w:rPr>
      </w:pPr>
    </w:p>
    <w:p w14:paraId="14A11607" w14:textId="307F3B46" w:rsidR="00182272" w:rsidRPr="002D1F2A" w:rsidRDefault="00182272" w:rsidP="00620225">
      <w:pPr>
        <w:spacing w:line="276" w:lineRule="auto"/>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37F085D2" w14:textId="77777777" w:rsidR="00182272" w:rsidRPr="002D1F2A" w:rsidRDefault="00182272" w:rsidP="00620225">
      <w:pPr>
        <w:jc w:val="both"/>
        <w:rPr>
          <w:rFonts w:ascii="Arial" w:hAnsi="Arial" w:cs="Arial"/>
          <w:sz w:val="22"/>
          <w:szCs w:val="22"/>
          <w:lang w:val="ca-ES"/>
        </w:rPr>
      </w:pPr>
    </w:p>
    <w:p w14:paraId="37F085D3"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37F085D5" w14:textId="77777777" w:rsidR="00182272" w:rsidRPr="002D1F2A" w:rsidRDefault="00182272" w:rsidP="00620225">
      <w:pPr>
        <w:jc w:val="both"/>
        <w:rPr>
          <w:rFonts w:ascii="Arial" w:hAnsi="Arial" w:cs="Arial"/>
          <w:sz w:val="22"/>
          <w:szCs w:val="22"/>
          <w:lang w:val="ca-ES"/>
        </w:rPr>
      </w:pPr>
    </w:p>
    <w:p w14:paraId="37F085D6" w14:textId="77777777" w:rsidR="00182272" w:rsidRPr="002D1F2A" w:rsidRDefault="00182272" w:rsidP="00620225">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37F085D7" w14:textId="77777777" w:rsidR="00182272" w:rsidRPr="002D1F2A" w:rsidRDefault="00182272" w:rsidP="00620225">
      <w:pPr>
        <w:jc w:val="both"/>
        <w:rPr>
          <w:rFonts w:ascii="Arial" w:hAnsi="Arial" w:cs="Arial"/>
          <w:sz w:val="22"/>
          <w:szCs w:val="22"/>
          <w:lang w:val="ca-ES"/>
        </w:rPr>
      </w:pPr>
    </w:p>
    <w:p w14:paraId="37F085D8" w14:textId="77777777" w:rsidR="00182272" w:rsidRPr="002D1F2A" w:rsidRDefault="00182272" w:rsidP="00620225">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37F085D9" w14:textId="77777777" w:rsidR="00182272" w:rsidRPr="002D1F2A" w:rsidRDefault="00182272" w:rsidP="00620225">
      <w:pPr>
        <w:ind w:left="567" w:hanging="283"/>
        <w:jc w:val="both"/>
        <w:rPr>
          <w:rFonts w:ascii="Arial" w:hAnsi="Arial" w:cs="Arial"/>
          <w:sz w:val="22"/>
          <w:szCs w:val="22"/>
          <w:lang w:val="ca-ES"/>
        </w:rPr>
      </w:pPr>
    </w:p>
    <w:p w14:paraId="37F085DA" w14:textId="77777777" w:rsidR="00182272" w:rsidRPr="002D1F2A" w:rsidRDefault="00182272" w:rsidP="00620225">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5A6BEB" w:rsidRPr="002D1F2A">
        <w:rPr>
          <w:rFonts w:ascii="Arial" w:hAnsi="Arial" w:cs="Arial"/>
          <w:b/>
          <w:sz w:val="22"/>
          <w:szCs w:val="22"/>
          <w:lang w:val="ca-ES"/>
        </w:rPr>
        <w:t>16</w:t>
      </w:r>
      <w:r w:rsidRPr="002D1F2A">
        <w:rPr>
          <w:rFonts w:ascii="Arial" w:hAnsi="Arial" w:cs="Arial"/>
          <w:sz w:val="22"/>
          <w:szCs w:val="22"/>
          <w:lang w:val="ca-ES"/>
        </w:rPr>
        <w:t>, quan l’òrgan de contractació identifiqui que l’empresa contractista està incursa en qualsevol de les circumstàncies allà determinades.</w:t>
      </w:r>
    </w:p>
    <w:p w14:paraId="37F085DB" w14:textId="77777777" w:rsidR="00182272" w:rsidRPr="002D1F2A" w:rsidRDefault="00182272" w:rsidP="00620225">
      <w:pPr>
        <w:pStyle w:val="Pargrafdellista"/>
        <w:ind w:left="567" w:hanging="283"/>
        <w:jc w:val="both"/>
        <w:rPr>
          <w:rFonts w:ascii="Arial" w:hAnsi="Arial" w:cs="Arial"/>
        </w:rPr>
      </w:pPr>
    </w:p>
    <w:p w14:paraId="37F085DC" w14:textId="77777777" w:rsidR="00182272" w:rsidRPr="002D1F2A" w:rsidRDefault="00182272" w:rsidP="00620225">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37F085DD" w14:textId="77777777" w:rsidR="00182272" w:rsidRPr="002D1F2A" w:rsidRDefault="00182272" w:rsidP="00620225">
      <w:pPr>
        <w:jc w:val="both"/>
        <w:rPr>
          <w:rFonts w:ascii="Arial" w:hAnsi="Arial" w:cs="Arial"/>
          <w:sz w:val="22"/>
          <w:szCs w:val="22"/>
          <w:lang w:val="ca-ES"/>
        </w:rPr>
      </w:pPr>
    </w:p>
    <w:p w14:paraId="37F085DE" w14:textId="77777777" w:rsidR="00182272" w:rsidRPr="002D1F2A" w:rsidRDefault="00182272" w:rsidP="00620225">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7F085DF" w14:textId="77777777" w:rsidR="00182272" w:rsidRPr="002D1F2A" w:rsidRDefault="00182272" w:rsidP="00620225">
      <w:pPr>
        <w:pStyle w:val="Pargrafdellista"/>
        <w:ind w:left="567" w:hanging="283"/>
        <w:rPr>
          <w:rFonts w:ascii="Arial" w:hAnsi="Arial" w:cs="Arial"/>
          <w:sz w:val="22"/>
          <w:szCs w:val="22"/>
          <w:lang w:val="ca-ES"/>
        </w:rPr>
      </w:pPr>
    </w:p>
    <w:p w14:paraId="37F085E0" w14:textId="77777777" w:rsidR="00182272" w:rsidRPr="002D1F2A" w:rsidRDefault="00182272" w:rsidP="00620225">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37F085E1" w14:textId="77777777" w:rsidR="00182272" w:rsidRPr="002D1F2A" w:rsidRDefault="00182272" w:rsidP="00620225">
      <w:pPr>
        <w:pStyle w:val="Pargrafdellista"/>
        <w:ind w:left="567" w:hanging="283"/>
        <w:rPr>
          <w:rFonts w:ascii="Arial" w:hAnsi="Arial" w:cs="Arial"/>
          <w:sz w:val="22"/>
          <w:szCs w:val="22"/>
          <w:lang w:val="ca-ES"/>
        </w:rPr>
      </w:pPr>
    </w:p>
    <w:p w14:paraId="37F085E2" w14:textId="77777777" w:rsidR="00182272" w:rsidRPr="002D1F2A" w:rsidRDefault="00182272" w:rsidP="00620225">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37F085E3" w14:textId="77777777" w:rsidR="00182272" w:rsidRPr="002D1F2A" w:rsidRDefault="00182272" w:rsidP="00620225">
      <w:pPr>
        <w:pStyle w:val="Pargrafdellista"/>
        <w:rPr>
          <w:rFonts w:ascii="Arial" w:hAnsi="Arial" w:cs="Arial"/>
          <w:sz w:val="22"/>
          <w:szCs w:val="22"/>
          <w:lang w:val="ca-ES"/>
        </w:rPr>
      </w:pPr>
    </w:p>
    <w:p w14:paraId="37F085E4" w14:textId="77777777" w:rsidR="00182272" w:rsidRPr="002D1F2A" w:rsidRDefault="00182272" w:rsidP="00620225">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37F085E5" w14:textId="77777777" w:rsidR="00182272" w:rsidRPr="002D1F2A" w:rsidRDefault="00182272" w:rsidP="00620225">
      <w:pPr>
        <w:pStyle w:val="Pargrafdellista"/>
        <w:ind w:left="567" w:hanging="283"/>
        <w:rPr>
          <w:rFonts w:ascii="Arial" w:hAnsi="Arial" w:cs="Arial"/>
          <w:sz w:val="22"/>
          <w:szCs w:val="22"/>
          <w:lang w:val="ca-ES"/>
        </w:rPr>
      </w:pPr>
    </w:p>
    <w:p w14:paraId="37F085E6" w14:textId="77777777" w:rsidR="00182272" w:rsidRPr="002D1F2A" w:rsidRDefault="00182272" w:rsidP="00620225">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37F085E7" w14:textId="4BAA671E" w:rsidR="00182272" w:rsidRDefault="00182272" w:rsidP="00620225">
      <w:pPr>
        <w:pStyle w:val="Pargrafdellista"/>
        <w:ind w:left="567" w:hanging="283"/>
        <w:rPr>
          <w:rFonts w:ascii="Arial" w:hAnsi="Arial" w:cs="Arial"/>
          <w:sz w:val="22"/>
          <w:szCs w:val="22"/>
          <w:lang w:val="ca-ES"/>
        </w:rPr>
      </w:pPr>
    </w:p>
    <w:p w14:paraId="6342C981" w14:textId="1E21D5E8" w:rsidR="00620225" w:rsidRDefault="00620225" w:rsidP="00620225">
      <w:pPr>
        <w:pStyle w:val="Pargrafdellista"/>
        <w:ind w:left="567" w:hanging="283"/>
        <w:rPr>
          <w:rFonts w:ascii="Arial" w:hAnsi="Arial" w:cs="Arial"/>
          <w:sz w:val="22"/>
          <w:szCs w:val="22"/>
          <w:lang w:val="ca-ES"/>
        </w:rPr>
      </w:pPr>
    </w:p>
    <w:p w14:paraId="1317EE7D" w14:textId="77777777" w:rsidR="00620225" w:rsidRPr="002D1F2A" w:rsidRDefault="00620225" w:rsidP="00620225">
      <w:pPr>
        <w:pStyle w:val="Pargrafdellista"/>
        <w:ind w:left="567" w:hanging="283"/>
        <w:rPr>
          <w:rFonts w:ascii="Arial" w:hAnsi="Arial" w:cs="Arial"/>
          <w:sz w:val="22"/>
          <w:szCs w:val="22"/>
          <w:lang w:val="ca-ES"/>
        </w:rPr>
      </w:pPr>
    </w:p>
    <w:p w14:paraId="37F085E8" w14:textId="77777777" w:rsidR="00182272" w:rsidRPr="002D1F2A" w:rsidRDefault="00182272" w:rsidP="00620225">
      <w:pPr>
        <w:pStyle w:val="Pargrafdellista"/>
        <w:rPr>
          <w:rFonts w:ascii="Arial" w:hAnsi="Arial" w:cs="Arial"/>
          <w:sz w:val="22"/>
          <w:szCs w:val="22"/>
          <w:lang w:val="ca-ES"/>
        </w:rPr>
      </w:pPr>
    </w:p>
    <w:p w14:paraId="37F085E9" w14:textId="77777777" w:rsidR="00182272" w:rsidRPr="002D1F2A" w:rsidRDefault="00182272" w:rsidP="00620225">
      <w:pPr>
        <w:pStyle w:val="Ttol2"/>
        <w:numPr>
          <w:ilvl w:val="0"/>
          <w:numId w:val="22"/>
        </w:numPr>
        <w:rPr>
          <w:sz w:val="22"/>
          <w:szCs w:val="22"/>
          <w:lang w:val="ca-ES"/>
        </w:rPr>
      </w:pPr>
      <w:bookmarkStart w:id="1" w:name="_Toc10194712"/>
      <w:r w:rsidRPr="002D1F2A">
        <w:rPr>
          <w:sz w:val="22"/>
          <w:szCs w:val="22"/>
          <w:lang w:val="ca-ES"/>
        </w:rPr>
        <w:lastRenderedPageBreak/>
        <w:t>Efectes d’incórrer en algun dels supòsits anteriors</w:t>
      </w:r>
      <w:bookmarkEnd w:id="1"/>
      <w:r w:rsidRPr="002D1F2A">
        <w:rPr>
          <w:sz w:val="22"/>
          <w:szCs w:val="22"/>
          <w:lang w:val="ca-ES"/>
        </w:rPr>
        <w:t>.</w:t>
      </w:r>
    </w:p>
    <w:p w14:paraId="37F085EA" w14:textId="77777777" w:rsidR="00182272" w:rsidRPr="002D1F2A" w:rsidRDefault="00182272" w:rsidP="00620225">
      <w:pPr>
        <w:jc w:val="both"/>
        <w:rPr>
          <w:rFonts w:ascii="Arial" w:hAnsi="Arial" w:cs="Arial"/>
          <w:b/>
          <w:sz w:val="22"/>
          <w:szCs w:val="22"/>
          <w:lang w:val="ca-ES"/>
        </w:rPr>
      </w:pPr>
    </w:p>
    <w:p w14:paraId="37F085EB"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37F085ED" w14:textId="77777777" w:rsidR="00182272" w:rsidRPr="002D1F2A" w:rsidRDefault="00182272" w:rsidP="00620225">
      <w:pPr>
        <w:jc w:val="both"/>
        <w:rPr>
          <w:rFonts w:ascii="Arial" w:hAnsi="Arial" w:cs="Arial"/>
          <w:sz w:val="22"/>
          <w:szCs w:val="22"/>
          <w:lang w:val="ca-ES"/>
        </w:rPr>
      </w:pPr>
    </w:p>
    <w:p w14:paraId="37F085EE" w14:textId="77777777" w:rsidR="00182272" w:rsidRPr="002D1F2A" w:rsidRDefault="00182272" w:rsidP="00620225">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37F085EF" w14:textId="77777777" w:rsidR="00182272" w:rsidRPr="002D1F2A" w:rsidRDefault="00182272" w:rsidP="00620225">
      <w:pPr>
        <w:jc w:val="both"/>
        <w:rPr>
          <w:rFonts w:ascii="Arial" w:hAnsi="Arial" w:cs="Arial"/>
          <w:sz w:val="22"/>
          <w:szCs w:val="22"/>
          <w:lang w:val="ca-ES"/>
        </w:rPr>
      </w:pPr>
    </w:p>
    <w:p w14:paraId="37F085F0" w14:textId="77777777" w:rsidR="00182272" w:rsidRPr="002D1F2A" w:rsidRDefault="00182272" w:rsidP="00620225">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7F085F1" w14:textId="77777777" w:rsidR="00182272" w:rsidRPr="002D1F2A" w:rsidRDefault="00182272" w:rsidP="00620225">
      <w:pPr>
        <w:jc w:val="both"/>
        <w:rPr>
          <w:rFonts w:ascii="Arial" w:hAnsi="Arial" w:cs="Arial"/>
          <w:sz w:val="22"/>
          <w:szCs w:val="22"/>
          <w:lang w:val="ca-ES"/>
        </w:rPr>
      </w:pPr>
    </w:p>
    <w:p w14:paraId="37F085F2"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2D1F2A">
        <w:rPr>
          <w:rFonts w:ascii="Arial" w:hAnsi="Arial" w:cs="Arial"/>
          <w:sz w:val="22"/>
          <w:szCs w:val="22"/>
          <w:lang w:val="ca-ES"/>
        </w:rPr>
        <w:t xml:space="preserve">. </w:t>
      </w:r>
    </w:p>
    <w:p w14:paraId="37F085F3" w14:textId="77777777" w:rsidR="00182272" w:rsidRPr="002D1F2A" w:rsidRDefault="00182272" w:rsidP="00620225">
      <w:pPr>
        <w:jc w:val="both"/>
        <w:rPr>
          <w:rFonts w:ascii="Arial" w:hAnsi="Arial" w:cs="Arial"/>
          <w:sz w:val="22"/>
          <w:szCs w:val="22"/>
          <w:lang w:val="ca-ES"/>
        </w:rPr>
      </w:pPr>
    </w:p>
    <w:p w14:paraId="37F085F4"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37F085F5" w14:textId="77777777" w:rsidR="00182272" w:rsidRPr="002D1F2A" w:rsidRDefault="00182272" w:rsidP="00620225">
      <w:pPr>
        <w:spacing w:line="276" w:lineRule="auto"/>
        <w:contextualSpacing/>
        <w:jc w:val="both"/>
        <w:rPr>
          <w:rFonts w:ascii="Arial" w:hAnsi="Arial" w:cs="Arial"/>
          <w:sz w:val="22"/>
          <w:szCs w:val="22"/>
          <w:lang w:val="ca-ES"/>
        </w:rPr>
      </w:pPr>
    </w:p>
    <w:p w14:paraId="37F085F6" w14:textId="77777777" w:rsidR="00182272" w:rsidRPr="002D1F2A" w:rsidRDefault="00182272" w:rsidP="00620225">
      <w:pPr>
        <w:spacing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37F085F7" w14:textId="77777777" w:rsidR="00182272" w:rsidRPr="002D1F2A" w:rsidRDefault="00182272" w:rsidP="00620225">
      <w:pPr>
        <w:spacing w:line="276" w:lineRule="auto"/>
        <w:contextualSpacing/>
        <w:jc w:val="both"/>
        <w:rPr>
          <w:rFonts w:ascii="Arial" w:hAnsi="Arial" w:cs="Arial"/>
          <w:sz w:val="22"/>
          <w:szCs w:val="22"/>
          <w:lang w:val="ca-ES"/>
        </w:rPr>
      </w:pPr>
    </w:p>
    <w:p w14:paraId="37F085F8" w14:textId="77777777" w:rsidR="00182272" w:rsidRPr="002D1F2A" w:rsidRDefault="00182272" w:rsidP="00620225">
      <w:pPr>
        <w:spacing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37F085F9" w14:textId="77777777" w:rsidR="00182272" w:rsidRPr="002D1F2A" w:rsidRDefault="00182272" w:rsidP="00620225">
      <w:pPr>
        <w:spacing w:line="276" w:lineRule="auto"/>
        <w:contextualSpacing/>
        <w:jc w:val="both"/>
        <w:rPr>
          <w:rFonts w:ascii="Arial" w:hAnsi="Arial" w:cs="Arial"/>
          <w:sz w:val="22"/>
          <w:szCs w:val="22"/>
          <w:lang w:val="ca-ES"/>
        </w:rPr>
      </w:pPr>
    </w:p>
    <w:p w14:paraId="37F085FA" w14:textId="77777777" w:rsidR="00182272" w:rsidRPr="002D1F2A" w:rsidRDefault="00182272" w:rsidP="00620225">
      <w:pPr>
        <w:spacing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37F085FB" w14:textId="77777777" w:rsidR="00182272" w:rsidRPr="002D1F2A" w:rsidRDefault="00182272" w:rsidP="00620225">
      <w:pPr>
        <w:jc w:val="both"/>
        <w:rPr>
          <w:rFonts w:ascii="Arial" w:hAnsi="Arial" w:cs="Arial"/>
          <w:sz w:val="22"/>
          <w:szCs w:val="22"/>
          <w:lang w:val="ca-ES"/>
        </w:rPr>
      </w:pPr>
    </w:p>
    <w:p w14:paraId="37F085FC" w14:textId="77777777" w:rsidR="00182272" w:rsidRPr="002D1F2A" w:rsidRDefault="00182272" w:rsidP="00620225">
      <w:pPr>
        <w:spacing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37F085FD" w14:textId="77777777" w:rsidR="00182272" w:rsidRPr="002D1F2A" w:rsidRDefault="00182272" w:rsidP="00620225">
      <w:pPr>
        <w:jc w:val="both"/>
        <w:rPr>
          <w:rFonts w:ascii="Arial" w:hAnsi="Arial" w:cs="Arial"/>
          <w:sz w:val="22"/>
          <w:szCs w:val="22"/>
          <w:lang w:val="ca-ES"/>
        </w:rPr>
      </w:pPr>
    </w:p>
    <w:p w14:paraId="37F085FE" w14:textId="77777777" w:rsidR="00182272" w:rsidRPr="002D1F2A" w:rsidRDefault="00182272" w:rsidP="00620225">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37F085FF" w14:textId="77777777" w:rsidR="00182272" w:rsidRPr="002D1F2A" w:rsidRDefault="00182272" w:rsidP="00620225">
      <w:pPr>
        <w:jc w:val="both"/>
        <w:rPr>
          <w:rFonts w:ascii="Arial" w:hAnsi="Arial" w:cs="Arial"/>
          <w:sz w:val="22"/>
          <w:szCs w:val="22"/>
          <w:lang w:val="ca-ES"/>
        </w:rPr>
      </w:pPr>
    </w:p>
    <w:p w14:paraId="37F08600"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37F08601" w14:textId="77777777" w:rsidR="00182272" w:rsidRPr="002D1F2A" w:rsidRDefault="00182272" w:rsidP="00620225">
      <w:pPr>
        <w:jc w:val="both"/>
        <w:rPr>
          <w:rFonts w:ascii="Arial" w:hAnsi="Arial" w:cs="Arial"/>
          <w:sz w:val="22"/>
          <w:szCs w:val="22"/>
          <w:lang w:val="ca-ES"/>
        </w:rPr>
      </w:pPr>
    </w:p>
    <w:p w14:paraId="37F08602"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xml:space="preserve">- En el cas d’incompliment del que preveu la lletra e) de la clàusula 30 del plec de clàusules administratives particulars l’òrgan de contractació ho posarà en coneixement </w:t>
      </w:r>
      <w:r w:rsidRPr="002D1F2A">
        <w:rPr>
          <w:rFonts w:ascii="Arial" w:hAnsi="Arial" w:cs="Arial"/>
          <w:sz w:val="22"/>
          <w:szCs w:val="22"/>
          <w:lang w:val="ca-ES"/>
        </w:rPr>
        <w:lastRenderedPageBreak/>
        <w:t>de la Comissió d’Ètica en la Contractació Pública de la Generalitat de Catalunya perquè emeti el pertinent informe, sens perjudici d’altres penalitats que es puguin establir.</w:t>
      </w:r>
    </w:p>
    <w:p w14:paraId="37F08603" w14:textId="77777777" w:rsidR="00182272" w:rsidRPr="002D1F2A" w:rsidRDefault="00182272" w:rsidP="00620225">
      <w:pPr>
        <w:jc w:val="both"/>
        <w:rPr>
          <w:rFonts w:ascii="Arial" w:hAnsi="Arial" w:cs="Arial"/>
          <w:sz w:val="22"/>
          <w:szCs w:val="22"/>
          <w:lang w:val="ca-ES"/>
        </w:rPr>
      </w:pPr>
    </w:p>
    <w:p w14:paraId="37F08604"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37F08605" w14:textId="77777777" w:rsidR="00182272" w:rsidRPr="002D1F2A" w:rsidRDefault="00182272" w:rsidP="00620225">
      <w:pPr>
        <w:jc w:val="both"/>
        <w:rPr>
          <w:rFonts w:ascii="Arial" w:hAnsi="Arial" w:cs="Arial"/>
          <w:sz w:val="22"/>
          <w:szCs w:val="22"/>
          <w:lang w:val="ca-ES"/>
        </w:rPr>
      </w:pPr>
    </w:p>
    <w:p w14:paraId="37F08606" w14:textId="77777777" w:rsidR="00182272" w:rsidRPr="002D1F2A" w:rsidRDefault="00182272" w:rsidP="00620225">
      <w:pPr>
        <w:jc w:val="both"/>
        <w:rPr>
          <w:rFonts w:ascii="Arial" w:hAnsi="Arial" w:cs="Arial"/>
          <w:sz w:val="22"/>
          <w:szCs w:val="22"/>
          <w:lang w:val="ca-ES"/>
        </w:rPr>
      </w:pPr>
    </w:p>
    <w:p w14:paraId="37F08607" w14:textId="77777777" w:rsidR="00182272" w:rsidRPr="002D1F2A" w:rsidRDefault="00182272" w:rsidP="00620225">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37F08608" w14:textId="77777777" w:rsidR="00182272" w:rsidRPr="002D1F2A" w:rsidRDefault="00182272" w:rsidP="00620225">
      <w:pPr>
        <w:jc w:val="both"/>
        <w:rPr>
          <w:rFonts w:ascii="Arial" w:hAnsi="Arial" w:cs="Arial"/>
          <w:sz w:val="22"/>
          <w:szCs w:val="22"/>
          <w:lang w:val="ca-ES"/>
        </w:rPr>
      </w:pPr>
    </w:p>
    <w:p w14:paraId="37F08609"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37F0860A" w14:textId="77777777" w:rsidR="00182272" w:rsidRPr="002D1F2A" w:rsidRDefault="00182272" w:rsidP="00620225">
      <w:pPr>
        <w:jc w:val="both"/>
        <w:rPr>
          <w:rFonts w:ascii="Arial" w:hAnsi="Arial" w:cs="Arial"/>
          <w:sz w:val="22"/>
          <w:szCs w:val="22"/>
          <w:lang w:val="ca-ES"/>
        </w:rPr>
      </w:pPr>
    </w:p>
    <w:p w14:paraId="37F0860B"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37F0860C" w14:textId="77777777" w:rsidR="00182272" w:rsidRPr="002D1F2A" w:rsidRDefault="00182272" w:rsidP="00620225">
      <w:pPr>
        <w:jc w:val="both"/>
        <w:rPr>
          <w:rFonts w:ascii="Arial" w:hAnsi="Arial" w:cs="Arial"/>
          <w:sz w:val="22"/>
          <w:szCs w:val="22"/>
          <w:lang w:val="ca-ES"/>
        </w:rPr>
      </w:pPr>
    </w:p>
    <w:p w14:paraId="37F0860D"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37F0860F" w14:textId="77777777" w:rsidR="00182272" w:rsidRPr="002D1F2A" w:rsidRDefault="00182272" w:rsidP="00620225">
      <w:pPr>
        <w:jc w:val="both"/>
        <w:rPr>
          <w:rFonts w:ascii="Arial" w:hAnsi="Arial" w:cs="Arial"/>
          <w:sz w:val="22"/>
          <w:szCs w:val="22"/>
          <w:lang w:val="ca-ES"/>
        </w:rPr>
      </w:pPr>
    </w:p>
    <w:p w14:paraId="37F08610" w14:textId="77777777" w:rsidR="00182272" w:rsidRPr="002D1F2A" w:rsidRDefault="00182272" w:rsidP="00620225">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37F08611" w14:textId="77777777" w:rsidR="00182272" w:rsidRPr="002D1F2A" w:rsidRDefault="00182272" w:rsidP="00620225">
      <w:pPr>
        <w:jc w:val="both"/>
        <w:rPr>
          <w:rFonts w:ascii="Arial" w:hAnsi="Arial" w:cs="Arial"/>
          <w:sz w:val="22"/>
          <w:szCs w:val="22"/>
          <w:u w:val="single"/>
          <w:lang w:val="ca-ES"/>
        </w:rPr>
      </w:pPr>
    </w:p>
    <w:p w14:paraId="37F08612"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7F08613" w14:textId="77777777" w:rsidR="00182272" w:rsidRPr="002D1F2A" w:rsidRDefault="00182272" w:rsidP="00620225">
      <w:pPr>
        <w:jc w:val="both"/>
        <w:rPr>
          <w:rFonts w:ascii="Arial" w:hAnsi="Arial" w:cs="Arial"/>
          <w:sz w:val="22"/>
          <w:szCs w:val="22"/>
          <w:lang w:val="ca-ES"/>
        </w:rPr>
      </w:pPr>
    </w:p>
    <w:p w14:paraId="37F08614"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7F08615" w14:textId="77777777" w:rsidR="00182272" w:rsidRPr="002D1F2A" w:rsidRDefault="00182272" w:rsidP="00620225">
      <w:pPr>
        <w:jc w:val="both"/>
        <w:rPr>
          <w:rFonts w:ascii="Arial" w:hAnsi="Arial" w:cs="Arial"/>
          <w:sz w:val="22"/>
          <w:szCs w:val="22"/>
          <w:lang w:val="ca-ES"/>
        </w:rPr>
      </w:pPr>
    </w:p>
    <w:p w14:paraId="37F08616"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37F08617" w14:textId="77777777" w:rsidR="00182272" w:rsidRPr="002D1F2A" w:rsidRDefault="00182272" w:rsidP="00620225">
      <w:pPr>
        <w:ind w:left="708"/>
        <w:jc w:val="both"/>
        <w:rPr>
          <w:rFonts w:ascii="Arial" w:hAnsi="Arial" w:cs="Arial"/>
          <w:i/>
          <w:sz w:val="22"/>
          <w:szCs w:val="22"/>
          <w:lang w:val="ca-ES"/>
        </w:rPr>
      </w:pPr>
    </w:p>
    <w:p w14:paraId="37F08618"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37F08619"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37F0861A"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37F0861B"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37F0861C"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F0861D"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7F0861E" w14:textId="77777777" w:rsidR="00182272" w:rsidRPr="002D1F2A" w:rsidRDefault="00182272" w:rsidP="00620225">
      <w:pPr>
        <w:ind w:left="708"/>
        <w:jc w:val="both"/>
        <w:rPr>
          <w:rFonts w:ascii="Arial" w:hAnsi="Arial" w:cs="Arial"/>
          <w:i/>
          <w:sz w:val="22"/>
          <w:szCs w:val="22"/>
          <w:lang w:val="ca-ES"/>
        </w:rPr>
      </w:pPr>
    </w:p>
    <w:p w14:paraId="37F0861F" w14:textId="77777777" w:rsidR="00182272" w:rsidRPr="002D1F2A" w:rsidRDefault="00182272" w:rsidP="00620225">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37F08620" w14:textId="77777777" w:rsidR="00182272" w:rsidRPr="002D1F2A" w:rsidRDefault="00182272" w:rsidP="00620225">
      <w:pPr>
        <w:jc w:val="both"/>
        <w:rPr>
          <w:rFonts w:ascii="Arial" w:hAnsi="Arial" w:cs="Arial"/>
          <w:sz w:val="22"/>
          <w:szCs w:val="22"/>
          <w:lang w:val="ca-ES"/>
        </w:rPr>
      </w:pPr>
    </w:p>
    <w:p w14:paraId="37F08621" w14:textId="77777777" w:rsidR="00182272" w:rsidRPr="002D1F2A" w:rsidRDefault="00182272" w:rsidP="00620225">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37F08622" w14:textId="77777777" w:rsidR="00182272" w:rsidRPr="002D1F2A" w:rsidRDefault="00182272" w:rsidP="00620225">
      <w:pPr>
        <w:jc w:val="both"/>
        <w:rPr>
          <w:rFonts w:ascii="Arial" w:hAnsi="Arial" w:cs="Arial"/>
          <w:sz w:val="22"/>
          <w:szCs w:val="22"/>
          <w:lang w:val="ca-ES"/>
        </w:rPr>
      </w:pPr>
    </w:p>
    <w:p w14:paraId="37F08623"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37F08625"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37F08626" w14:textId="77777777" w:rsidR="00182272" w:rsidRPr="002D1F2A" w:rsidRDefault="00182272" w:rsidP="00620225">
      <w:pPr>
        <w:jc w:val="both"/>
        <w:rPr>
          <w:rFonts w:ascii="Arial" w:hAnsi="Arial" w:cs="Arial"/>
          <w:sz w:val="22"/>
          <w:szCs w:val="22"/>
          <w:lang w:val="ca-ES"/>
        </w:rPr>
      </w:pPr>
    </w:p>
    <w:p w14:paraId="37F08627"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37F08628" w14:textId="77777777" w:rsidR="00182272" w:rsidRPr="002D1F2A" w:rsidRDefault="00182272" w:rsidP="00620225">
      <w:pPr>
        <w:jc w:val="both"/>
        <w:rPr>
          <w:rFonts w:ascii="Arial" w:hAnsi="Arial" w:cs="Arial"/>
          <w:sz w:val="22"/>
          <w:szCs w:val="22"/>
          <w:lang w:val="ca-ES"/>
        </w:rPr>
      </w:pPr>
    </w:p>
    <w:p w14:paraId="37F08629"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37F0862A" w14:textId="77777777" w:rsidR="00182272" w:rsidRPr="002D1F2A" w:rsidRDefault="00182272" w:rsidP="00620225">
      <w:pPr>
        <w:jc w:val="both"/>
        <w:rPr>
          <w:rFonts w:ascii="Arial" w:hAnsi="Arial" w:cs="Arial"/>
          <w:sz w:val="22"/>
          <w:szCs w:val="22"/>
          <w:lang w:val="ca-ES"/>
        </w:rPr>
      </w:pPr>
    </w:p>
    <w:p w14:paraId="37F0862B"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37F0862C" w14:textId="77777777" w:rsidR="00182272" w:rsidRPr="002D1F2A" w:rsidRDefault="00182272" w:rsidP="00620225">
      <w:pPr>
        <w:jc w:val="both"/>
        <w:rPr>
          <w:rFonts w:ascii="Arial" w:hAnsi="Arial" w:cs="Arial"/>
          <w:sz w:val="22"/>
          <w:szCs w:val="22"/>
          <w:lang w:val="ca-ES"/>
        </w:rPr>
      </w:pPr>
    </w:p>
    <w:p w14:paraId="37F0862D" w14:textId="77777777" w:rsidR="00182272" w:rsidRPr="002D1F2A" w:rsidRDefault="00182272" w:rsidP="00620225">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37F0862E" w14:textId="77777777" w:rsidR="00182272" w:rsidRPr="002D1F2A" w:rsidRDefault="00182272" w:rsidP="00620225">
      <w:pPr>
        <w:jc w:val="both"/>
        <w:rPr>
          <w:rFonts w:ascii="Arial" w:hAnsi="Arial" w:cs="Arial"/>
          <w:sz w:val="22"/>
          <w:szCs w:val="22"/>
          <w:lang w:val="ca-ES"/>
        </w:rPr>
      </w:pPr>
    </w:p>
    <w:p w14:paraId="37F0862F"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37F08630" w14:textId="77777777" w:rsidR="00182272" w:rsidRPr="002D1F2A" w:rsidRDefault="00182272" w:rsidP="00620225">
      <w:pPr>
        <w:jc w:val="both"/>
        <w:rPr>
          <w:rFonts w:ascii="Arial" w:hAnsi="Arial" w:cs="Arial"/>
          <w:sz w:val="22"/>
          <w:szCs w:val="22"/>
          <w:lang w:val="ca-ES"/>
        </w:rPr>
      </w:pPr>
    </w:p>
    <w:p w14:paraId="37F08631"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37F08633" w14:textId="77777777" w:rsidR="00182272" w:rsidRPr="002D1F2A" w:rsidRDefault="00182272" w:rsidP="00620225">
      <w:pPr>
        <w:jc w:val="both"/>
        <w:rPr>
          <w:rFonts w:ascii="Arial" w:hAnsi="Arial" w:cs="Arial"/>
          <w:sz w:val="22"/>
          <w:szCs w:val="22"/>
          <w:lang w:val="ca-ES"/>
        </w:rPr>
      </w:pPr>
    </w:p>
    <w:p w14:paraId="37F08634" w14:textId="77777777" w:rsidR="00182272" w:rsidRPr="002D1F2A" w:rsidRDefault="00182272" w:rsidP="00620225">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37F08635" w14:textId="77777777" w:rsidR="00182272" w:rsidRPr="002D1F2A" w:rsidRDefault="00182272" w:rsidP="00620225">
      <w:pPr>
        <w:spacing w:line="276" w:lineRule="auto"/>
        <w:contextualSpacing/>
        <w:jc w:val="both"/>
        <w:rPr>
          <w:rFonts w:ascii="Arial" w:hAnsi="Arial" w:cs="Arial"/>
          <w:sz w:val="22"/>
          <w:szCs w:val="22"/>
          <w:lang w:val="ca-ES"/>
        </w:rPr>
      </w:pPr>
    </w:p>
    <w:p w14:paraId="37F08636" w14:textId="77777777" w:rsidR="00182272" w:rsidRPr="002D1F2A" w:rsidRDefault="00182272" w:rsidP="00620225">
      <w:pPr>
        <w:spacing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37F08637" w14:textId="77777777" w:rsidR="00182272" w:rsidRPr="002D1F2A" w:rsidRDefault="00182272" w:rsidP="00620225">
      <w:pPr>
        <w:spacing w:line="276" w:lineRule="auto"/>
        <w:contextualSpacing/>
        <w:jc w:val="both"/>
        <w:rPr>
          <w:rFonts w:ascii="Arial" w:hAnsi="Arial" w:cs="Arial"/>
          <w:sz w:val="22"/>
          <w:szCs w:val="22"/>
          <w:lang w:val="ca-ES"/>
        </w:rPr>
      </w:pPr>
    </w:p>
    <w:p w14:paraId="37F08638" w14:textId="77777777" w:rsidR="00182272" w:rsidRPr="002D1F2A" w:rsidRDefault="00182272" w:rsidP="00620225">
      <w:pPr>
        <w:spacing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37F0863A" w14:textId="77777777" w:rsidR="00182272" w:rsidRPr="002D1F2A" w:rsidRDefault="00182272" w:rsidP="00620225">
      <w:pPr>
        <w:jc w:val="both"/>
        <w:rPr>
          <w:rFonts w:ascii="Arial" w:hAnsi="Arial" w:cs="Arial"/>
          <w:sz w:val="22"/>
          <w:szCs w:val="22"/>
          <w:lang w:val="ca-ES"/>
        </w:rPr>
      </w:pPr>
    </w:p>
    <w:p w14:paraId="37F0863B" w14:textId="77777777" w:rsidR="00182272" w:rsidRPr="002D1F2A" w:rsidRDefault="00182272" w:rsidP="00620225">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37F0863C" w14:textId="77777777" w:rsidR="00182272" w:rsidRPr="002D1F2A" w:rsidRDefault="00182272" w:rsidP="00620225">
      <w:pPr>
        <w:jc w:val="both"/>
        <w:rPr>
          <w:rFonts w:ascii="Arial" w:hAnsi="Arial" w:cs="Arial"/>
          <w:sz w:val="22"/>
          <w:szCs w:val="22"/>
          <w:lang w:val="ca-ES"/>
        </w:rPr>
      </w:pPr>
    </w:p>
    <w:p w14:paraId="37F0863D"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F0863E" w14:textId="77777777" w:rsidR="00182272" w:rsidRPr="002D1F2A" w:rsidRDefault="00182272" w:rsidP="00620225">
      <w:pPr>
        <w:jc w:val="both"/>
        <w:rPr>
          <w:rFonts w:ascii="Arial" w:hAnsi="Arial" w:cs="Arial"/>
          <w:sz w:val="22"/>
          <w:szCs w:val="22"/>
          <w:u w:val="single"/>
          <w:lang w:val="ca-ES"/>
        </w:rPr>
      </w:pPr>
    </w:p>
    <w:p w14:paraId="37F0863F"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37F08640" w14:textId="77777777" w:rsidR="00182272" w:rsidRPr="002D1F2A" w:rsidRDefault="00182272" w:rsidP="00620225">
      <w:pPr>
        <w:jc w:val="both"/>
        <w:rPr>
          <w:rFonts w:ascii="Arial" w:hAnsi="Arial" w:cs="Arial"/>
          <w:sz w:val="22"/>
          <w:szCs w:val="22"/>
          <w:u w:val="single"/>
          <w:lang w:val="ca-ES"/>
        </w:rPr>
      </w:pPr>
    </w:p>
    <w:p w14:paraId="37F08641"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14:paraId="37F08642" w14:textId="77777777" w:rsidR="00182272" w:rsidRPr="002D1F2A" w:rsidRDefault="00182272" w:rsidP="00620225">
      <w:pPr>
        <w:jc w:val="both"/>
        <w:rPr>
          <w:rFonts w:ascii="Arial" w:hAnsi="Arial" w:cs="Arial"/>
          <w:sz w:val="22"/>
          <w:szCs w:val="22"/>
          <w:lang w:val="ca-ES"/>
        </w:rPr>
      </w:pPr>
    </w:p>
    <w:p w14:paraId="37F08643"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lastRenderedPageBreak/>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37F08644" w14:textId="77777777" w:rsidR="00182272" w:rsidRPr="002D1F2A" w:rsidRDefault="00182272" w:rsidP="00620225">
      <w:pPr>
        <w:jc w:val="both"/>
        <w:rPr>
          <w:rFonts w:ascii="Arial" w:hAnsi="Arial" w:cs="Arial"/>
          <w:sz w:val="22"/>
          <w:szCs w:val="22"/>
          <w:lang w:val="ca-ES"/>
        </w:rPr>
      </w:pPr>
    </w:p>
    <w:p w14:paraId="37F08645"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37F08646" w14:textId="77777777" w:rsidR="00182272" w:rsidRPr="002D1F2A" w:rsidRDefault="00182272" w:rsidP="00620225">
      <w:pPr>
        <w:jc w:val="both"/>
        <w:rPr>
          <w:rFonts w:ascii="Arial" w:hAnsi="Arial" w:cs="Arial"/>
          <w:sz w:val="22"/>
          <w:szCs w:val="22"/>
          <w:lang w:val="ca-ES"/>
        </w:rPr>
      </w:pPr>
    </w:p>
    <w:p w14:paraId="37F08647"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37F08649" w14:textId="77777777" w:rsidR="00182272" w:rsidRPr="002D1F2A" w:rsidRDefault="00182272" w:rsidP="00620225">
      <w:pPr>
        <w:jc w:val="both"/>
        <w:rPr>
          <w:rFonts w:ascii="Arial" w:hAnsi="Arial" w:cs="Arial"/>
          <w:sz w:val="22"/>
          <w:szCs w:val="22"/>
          <w:u w:val="single"/>
          <w:lang w:val="ca-ES"/>
        </w:rPr>
      </w:pPr>
    </w:p>
    <w:p w14:paraId="37F0864A" w14:textId="77777777" w:rsidR="00182272" w:rsidRPr="002D1F2A" w:rsidRDefault="00182272" w:rsidP="00620225">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37F0864B" w14:textId="77777777" w:rsidR="00182272" w:rsidRPr="002D1F2A" w:rsidRDefault="00182272" w:rsidP="00620225">
      <w:pPr>
        <w:jc w:val="both"/>
        <w:rPr>
          <w:rFonts w:ascii="Arial" w:hAnsi="Arial" w:cs="Arial"/>
          <w:sz w:val="22"/>
          <w:szCs w:val="22"/>
          <w:u w:val="single"/>
          <w:lang w:val="ca-ES"/>
        </w:rPr>
      </w:pPr>
    </w:p>
    <w:p w14:paraId="37F0864C"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37F0864E" w14:textId="77777777" w:rsidR="00182272" w:rsidRPr="002D1F2A" w:rsidRDefault="00182272" w:rsidP="00620225">
      <w:pPr>
        <w:jc w:val="both"/>
        <w:rPr>
          <w:rFonts w:ascii="Arial" w:hAnsi="Arial" w:cs="Arial"/>
          <w:sz w:val="22"/>
          <w:szCs w:val="22"/>
          <w:u w:val="single"/>
          <w:lang w:val="ca-ES"/>
        </w:rPr>
      </w:pPr>
      <w:bookmarkStart w:id="2" w:name="_GoBack"/>
      <w:bookmarkEnd w:id="2"/>
    </w:p>
    <w:p w14:paraId="37F0864F" w14:textId="77777777" w:rsidR="00182272" w:rsidRPr="002D1F2A" w:rsidRDefault="00182272" w:rsidP="00620225">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37F08650" w14:textId="77777777" w:rsidR="00182272" w:rsidRPr="002D1F2A" w:rsidRDefault="00182272" w:rsidP="00620225">
      <w:pPr>
        <w:jc w:val="both"/>
        <w:rPr>
          <w:rFonts w:ascii="Arial" w:hAnsi="Arial" w:cs="Arial"/>
          <w:sz w:val="22"/>
          <w:szCs w:val="22"/>
          <w:lang w:val="ca-ES"/>
        </w:rPr>
      </w:pPr>
    </w:p>
    <w:p w14:paraId="37F08651"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37F08652" w14:textId="77777777" w:rsidR="00182272" w:rsidRPr="002D1F2A" w:rsidRDefault="00182272" w:rsidP="00620225">
      <w:pPr>
        <w:jc w:val="both"/>
        <w:rPr>
          <w:rFonts w:ascii="Arial" w:hAnsi="Arial" w:cs="Arial"/>
          <w:sz w:val="22"/>
          <w:szCs w:val="22"/>
          <w:lang w:val="ca-ES"/>
        </w:rPr>
      </w:pPr>
    </w:p>
    <w:p w14:paraId="37F08653"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37F08654" w14:textId="77777777" w:rsidR="00182272" w:rsidRPr="002D1F2A" w:rsidRDefault="00182272" w:rsidP="00620225">
      <w:pPr>
        <w:jc w:val="both"/>
        <w:rPr>
          <w:rFonts w:ascii="Arial" w:hAnsi="Arial" w:cs="Arial"/>
          <w:sz w:val="22"/>
          <w:szCs w:val="22"/>
          <w:lang w:val="ca-ES"/>
        </w:rPr>
      </w:pPr>
    </w:p>
    <w:p w14:paraId="37F08655"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37F08656" w14:textId="77777777" w:rsidR="00182272" w:rsidRPr="002D1F2A" w:rsidRDefault="00182272" w:rsidP="00620225">
      <w:pPr>
        <w:jc w:val="both"/>
        <w:rPr>
          <w:rFonts w:ascii="Arial" w:hAnsi="Arial" w:cs="Arial"/>
          <w:sz w:val="22"/>
          <w:szCs w:val="22"/>
          <w:lang w:val="ca-ES"/>
        </w:rPr>
      </w:pPr>
    </w:p>
    <w:p w14:paraId="37F08657"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37F08658" w14:textId="77777777" w:rsidR="00182272" w:rsidRPr="002D1F2A" w:rsidRDefault="00182272" w:rsidP="00620225">
      <w:pPr>
        <w:jc w:val="both"/>
        <w:rPr>
          <w:rFonts w:ascii="Arial" w:hAnsi="Arial" w:cs="Arial"/>
          <w:sz w:val="22"/>
          <w:szCs w:val="22"/>
          <w:lang w:val="ca-ES"/>
        </w:rPr>
      </w:pPr>
    </w:p>
    <w:p w14:paraId="37F08659"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7F0865A" w14:textId="77777777" w:rsidR="00182272" w:rsidRPr="002D1F2A" w:rsidRDefault="00182272" w:rsidP="00620225">
      <w:pPr>
        <w:jc w:val="both"/>
        <w:rPr>
          <w:rFonts w:ascii="Arial" w:hAnsi="Arial" w:cs="Arial"/>
          <w:sz w:val="22"/>
          <w:szCs w:val="22"/>
          <w:lang w:val="ca-ES"/>
        </w:rPr>
      </w:pPr>
    </w:p>
    <w:p w14:paraId="37F0865B" w14:textId="77777777" w:rsidR="00182272" w:rsidRPr="002D1F2A" w:rsidRDefault="00182272" w:rsidP="00620225">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0865E" w14:textId="77777777" w:rsidR="004C7D10" w:rsidRDefault="004C7D10" w:rsidP="00F43205">
      <w:r>
        <w:separator/>
      </w:r>
    </w:p>
  </w:endnote>
  <w:endnote w:type="continuationSeparator" w:id="0">
    <w:p w14:paraId="37F0865F"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08663"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37F08668" wp14:editId="37F08669">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0865C" w14:textId="77777777" w:rsidR="004C7D10" w:rsidRDefault="004C7D10" w:rsidP="00F43205">
      <w:r>
        <w:separator/>
      </w:r>
    </w:p>
  </w:footnote>
  <w:footnote w:type="continuationSeparator" w:id="0">
    <w:p w14:paraId="37F0865D"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08661" w14:textId="0F12835B" w:rsidR="00027A4C" w:rsidRDefault="00620225">
    <w:pPr>
      <w:pStyle w:val="Capalera"/>
    </w:pPr>
    <w:r>
      <w:rPr>
        <w:noProof/>
        <w:lang w:val="ca-ES" w:eastAsia="ca-ES"/>
      </w:rPr>
      <w:drawing>
        <wp:anchor distT="0" distB="0" distL="114300" distR="114300" simplePos="0" relativeHeight="251661312" behindDoc="0" locked="0" layoutInCell="1" allowOverlap="1" wp14:anchorId="5445F9AC" wp14:editId="1B881D7E">
          <wp:simplePos x="0" y="0"/>
          <wp:positionH relativeFrom="column">
            <wp:posOffset>0</wp:posOffset>
          </wp:positionH>
          <wp:positionV relativeFrom="paragraph">
            <wp:posOffset>-635</wp:posOffset>
          </wp:positionV>
          <wp:extent cx="1898650" cy="331470"/>
          <wp:effectExtent l="0" t="0" r="6350" b="0"/>
          <wp:wrapNone/>
          <wp:docPr id="2" name="Imatge 2"/>
          <wp:cNvGraphicFramePr/>
          <a:graphic xmlns:a="http://schemas.openxmlformats.org/drawingml/2006/main">
            <a:graphicData uri="http://schemas.openxmlformats.org/drawingml/2006/picture">
              <pic:pic xmlns:pic="http://schemas.openxmlformats.org/drawingml/2006/picture">
                <pic:nvPicPr>
                  <pic:cNvPr id="2" name="Imatg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8650" cy="331470"/>
                  </a:xfrm>
                  <a:prstGeom prst="rect">
                    <a:avLst/>
                  </a:prstGeom>
                </pic:spPr>
              </pic:pic>
            </a:graphicData>
          </a:graphic>
        </wp:anchor>
      </w:drawing>
    </w:r>
    <w:r>
      <w:rPr>
        <w:noProof/>
        <w:lang w:val="ca-ES" w:eastAsia="ca-ES"/>
      </w:rPr>
      <w:drawing>
        <wp:anchor distT="0" distB="0" distL="114300" distR="114300" simplePos="0" relativeHeight="251662336" behindDoc="0" locked="0" layoutInCell="1" allowOverlap="1" wp14:anchorId="4FE034BA" wp14:editId="6753A81F">
          <wp:simplePos x="0" y="0"/>
          <wp:positionH relativeFrom="column">
            <wp:posOffset>4152900</wp:posOffset>
          </wp:positionH>
          <wp:positionV relativeFrom="paragraph">
            <wp:posOffset>6985</wp:posOffset>
          </wp:positionV>
          <wp:extent cx="1235075" cy="318135"/>
          <wp:effectExtent l="0" t="0" r="3175" b="5715"/>
          <wp:wrapNone/>
          <wp:docPr id="3" name="Imatge 3"/>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5075" cy="3181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0225"/>
    <w:rsid w:val="00633CF5"/>
    <w:rsid w:val="00662C41"/>
    <w:rsid w:val="006C1D92"/>
    <w:rsid w:val="006C22EC"/>
    <w:rsid w:val="00717F0D"/>
    <w:rsid w:val="007710E2"/>
    <w:rsid w:val="0078052A"/>
    <w:rsid w:val="007B11AA"/>
    <w:rsid w:val="007C5355"/>
    <w:rsid w:val="007C6AB5"/>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6428C"/>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F085CE"/>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11D28-1E46-422E-AA2D-83DB6725E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06085-6F37-4D28-91C1-E072263C4BD3}">
  <ds:schemaRefs>
    <ds:schemaRef ds:uri="http://schemas.openxmlformats.org/package/2006/metadata/core-properties"/>
    <ds:schemaRef ds:uri="http://schemas.microsoft.com/office/2006/metadata/properties"/>
    <ds:schemaRef ds:uri="http://schemas.microsoft.com/sharepoint/v3"/>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B580C709-426E-4CE4-B511-FF0169D62C96}">
  <ds:schemaRefs>
    <ds:schemaRef ds:uri="http://schemas.microsoft.com/sharepoint/v3/contenttype/forms"/>
  </ds:schemaRefs>
</ds:datastoreItem>
</file>

<file path=customXml/itemProps4.xml><?xml version="1.0" encoding="utf-8"?>
<ds:datastoreItem xmlns:ds="http://schemas.openxmlformats.org/officeDocument/2006/customXml" ds:itemID="{A00AF583-F6CC-4188-B577-B6DC600B1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1758</Words>
  <Characters>10022</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Daniel Hernández Martí</cp:lastModifiedBy>
  <cp:revision>6</cp:revision>
  <cp:lastPrinted>2023-03-13T13:08:00Z</cp:lastPrinted>
  <dcterms:created xsi:type="dcterms:W3CDTF">2023-03-13T13:21:00Z</dcterms:created>
  <dcterms:modified xsi:type="dcterms:W3CDTF">2026-04-15T11:12:00Z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